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FB" w:rsidRPr="00BA1FFB" w:rsidRDefault="00BA1FFB" w:rsidP="00BA1F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1FFB">
        <w:rPr>
          <w:b/>
          <w:bCs/>
          <w:sz w:val="28"/>
          <w:szCs w:val="28"/>
        </w:rPr>
        <w:t xml:space="preserve">АДМИНИСТРАЦИЯ  </w:t>
      </w:r>
    </w:p>
    <w:p w:rsidR="00BA1FFB" w:rsidRPr="00BA1FFB" w:rsidRDefault="00BA1FFB" w:rsidP="00BA1F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1FFB">
        <w:rPr>
          <w:b/>
          <w:bCs/>
          <w:sz w:val="28"/>
          <w:szCs w:val="28"/>
        </w:rPr>
        <w:t>ШЕНКУРСКОГО МУНИЦИПАЛЬНОГО ОКРУГА</w:t>
      </w:r>
    </w:p>
    <w:p w:rsidR="00BA1FFB" w:rsidRPr="00BA1FFB" w:rsidRDefault="00BA1FFB" w:rsidP="00BA1FF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A1FF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A1FFB" w:rsidRPr="00BA1FFB" w:rsidRDefault="00BA1FFB" w:rsidP="00BA1FFB">
      <w:pPr>
        <w:rPr>
          <w:sz w:val="48"/>
          <w:szCs w:val="48"/>
        </w:rPr>
      </w:pPr>
    </w:p>
    <w:p w:rsidR="00BA1FFB" w:rsidRPr="00BA1FFB" w:rsidRDefault="00BA1FFB" w:rsidP="00BA1FFB">
      <w:pPr>
        <w:jc w:val="center"/>
        <w:rPr>
          <w:b/>
          <w:spacing w:val="60"/>
          <w:sz w:val="36"/>
          <w:szCs w:val="36"/>
        </w:rPr>
      </w:pPr>
      <w:r w:rsidRPr="00BA1FFB">
        <w:rPr>
          <w:b/>
          <w:spacing w:val="60"/>
          <w:sz w:val="36"/>
          <w:szCs w:val="36"/>
        </w:rPr>
        <w:t>ПОСТАНОВЛЕНИЕ</w:t>
      </w: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BA1FFB" w:rsidRPr="00BA1FFB" w:rsidRDefault="00682FDD" w:rsidP="00BA1FF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A1FFB" w:rsidRPr="00BA1FF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</w:t>
      </w:r>
      <w:r w:rsidR="00685B9F">
        <w:rPr>
          <w:color w:val="000000"/>
          <w:sz w:val="28"/>
          <w:szCs w:val="28"/>
          <w:lang w:val="en-US"/>
        </w:rPr>
        <w:t>7</w:t>
      </w:r>
      <w:r w:rsidR="00321462">
        <w:rPr>
          <w:color w:val="000000"/>
          <w:sz w:val="28"/>
          <w:szCs w:val="28"/>
        </w:rPr>
        <w:t xml:space="preserve"> </w:t>
      </w:r>
      <w:r w:rsidR="00F13AEC">
        <w:rPr>
          <w:color w:val="000000"/>
          <w:sz w:val="28"/>
          <w:szCs w:val="28"/>
        </w:rPr>
        <w:t>ноября</w:t>
      </w:r>
      <w:r w:rsidR="00BA1FFB" w:rsidRPr="00BA1FFB">
        <w:rPr>
          <w:color w:val="000000"/>
          <w:sz w:val="28"/>
          <w:szCs w:val="28"/>
        </w:rPr>
        <w:t xml:space="preserve"> 202</w:t>
      </w:r>
      <w:r w:rsidR="00321462">
        <w:rPr>
          <w:color w:val="000000"/>
          <w:sz w:val="28"/>
          <w:szCs w:val="28"/>
        </w:rPr>
        <w:t>5</w:t>
      </w:r>
      <w:r w:rsidR="00BA1FFB" w:rsidRPr="00BA1FFB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7</w:t>
      </w:r>
      <w:r w:rsidR="00685B9F">
        <w:rPr>
          <w:color w:val="000000"/>
          <w:sz w:val="28"/>
          <w:szCs w:val="28"/>
          <w:lang w:val="en-US"/>
        </w:rPr>
        <w:t>4</w:t>
      </w:r>
      <w:r>
        <w:rPr>
          <w:color w:val="000000"/>
          <w:sz w:val="28"/>
          <w:szCs w:val="28"/>
        </w:rPr>
        <w:t>6</w:t>
      </w:r>
      <w:r w:rsidR="00BA1FFB" w:rsidRPr="00BA1FFB">
        <w:rPr>
          <w:color w:val="000000"/>
          <w:sz w:val="28"/>
          <w:szCs w:val="28"/>
        </w:rPr>
        <w:t>-па</w:t>
      </w: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</w:p>
    <w:p w:rsidR="00BA1FFB" w:rsidRPr="00BA1FFB" w:rsidRDefault="00BA1FFB" w:rsidP="00BA1FFB">
      <w:pPr>
        <w:jc w:val="center"/>
        <w:rPr>
          <w:color w:val="000000"/>
          <w:sz w:val="20"/>
          <w:szCs w:val="20"/>
        </w:rPr>
      </w:pPr>
      <w:r w:rsidRPr="00BA1FFB">
        <w:rPr>
          <w:color w:val="000000"/>
          <w:sz w:val="20"/>
          <w:szCs w:val="20"/>
        </w:rPr>
        <w:t>г. Шенкурск</w:t>
      </w: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680ECC" w:rsidRPr="00C91146" w:rsidRDefault="00680ECC" w:rsidP="009103A5">
      <w:pPr>
        <w:jc w:val="center"/>
        <w:rPr>
          <w:sz w:val="20"/>
          <w:szCs w:val="20"/>
        </w:rPr>
      </w:pPr>
    </w:p>
    <w:p w:rsidR="0081273C" w:rsidRPr="00894514" w:rsidRDefault="0081273C" w:rsidP="009103A5">
      <w:pPr>
        <w:jc w:val="center"/>
        <w:rPr>
          <w:sz w:val="28"/>
          <w:szCs w:val="28"/>
        </w:rPr>
      </w:pPr>
    </w:p>
    <w:p w:rsidR="00680ECC" w:rsidRPr="00894514" w:rsidRDefault="00F13AE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94514">
        <w:rPr>
          <w:b/>
          <w:sz w:val="28"/>
          <w:szCs w:val="28"/>
        </w:rPr>
        <w:t xml:space="preserve">Об утверждении </w:t>
      </w:r>
      <w:r w:rsidR="00894514" w:rsidRPr="00894514">
        <w:rPr>
          <w:b/>
          <w:sz w:val="28"/>
          <w:szCs w:val="28"/>
        </w:rPr>
        <w:t>П</w:t>
      </w:r>
      <w:r w:rsidRPr="00894514">
        <w:rPr>
          <w:b/>
          <w:sz w:val="28"/>
          <w:szCs w:val="28"/>
        </w:rPr>
        <w:t>еречня должностных лиц, имеющих доступ к сведениям, составляющим налоговую тайну, которые поступают в администрацию Шенкурского муниципального округа в соответствии с законодательством Российской Федерации о противодействии коррупции</w:t>
      </w:r>
    </w:p>
    <w:p w:rsidR="00894514" w:rsidRPr="00894514" w:rsidRDefault="00894514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80ECC" w:rsidRPr="00894514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F5BCB" w:rsidRPr="00894514" w:rsidRDefault="00F13AEC" w:rsidP="0081273C">
      <w:pPr>
        <w:ind w:firstLine="709"/>
        <w:jc w:val="both"/>
        <w:rPr>
          <w:sz w:val="28"/>
          <w:szCs w:val="28"/>
        </w:rPr>
      </w:pPr>
      <w:r w:rsidRPr="00894514">
        <w:rPr>
          <w:sz w:val="28"/>
          <w:szCs w:val="28"/>
        </w:rPr>
        <w:t xml:space="preserve">В соответствии с </w:t>
      </w:r>
      <w:hyperlink r:id="rId7" w:history="1">
        <w:r w:rsidRPr="00894514">
          <w:rPr>
            <w:sz w:val="28"/>
            <w:szCs w:val="28"/>
          </w:rPr>
          <w:t>частью 6 статьи 102</w:t>
        </w:r>
      </w:hyperlink>
      <w:r w:rsidRPr="00894514">
        <w:rPr>
          <w:sz w:val="28"/>
          <w:szCs w:val="28"/>
        </w:rPr>
        <w:t xml:space="preserve"> Налогового кодекса Российской Федерации </w:t>
      </w:r>
      <w:r w:rsidR="006D5F8A" w:rsidRPr="00894514">
        <w:rPr>
          <w:sz w:val="28"/>
          <w:szCs w:val="28"/>
        </w:rPr>
        <w:t xml:space="preserve">администрация Шенкурского муниципального </w:t>
      </w:r>
      <w:r w:rsidR="00D77556" w:rsidRPr="00894514">
        <w:rPr>
          <w:sz w:val="28"/>
          <w:szCs w:val="28"/>
        </w:rPr>
        <w:t>округа</w:t>
      </w:r>
      <w:r w:rsidR="006D5F8A" w:rsidRPr="00894514">
        <w:rPr>
          <w:sz w:val="28"/>
          <w:szCs w:val="28"/>
        </w:rPr>
        <w:t xml:space="preserve"> Архангельской области</w:t>
      </w:r>
      <w:r w:rsidR="0081273C" w:rsidRPr="00894514">
        <w:rPr>
          <w:sz w:val="28"/>
          <w:szCs w:val="28"/>
        </w:rPr>
        <w:t xml:space="preserve"> </w:t>
      </w:r>
      <w:r w:rsidR="004837B6" w:rsidRPr="00894514">
        <w:rPr>
          <w:b/>
          <w:sz w:val="28"/>
          <w:szCs w:val="28"/>
        </w:rPr>
        <w:t>п</w:t>
      </w:r>
      <w:r w:rsidR="009103A5" w:rsidRPr="00894514">
        <w:rPr>
          <w:b/>
          <w:sz w:val="28"/>
          <w:szCs w:val="28"/>
        </w:rPr>
        <w:t xml:space="preserve"> о с т а н о в л я е т</w:t>
      </w:r>
      <w:r w:rsidR="009103A5" w:rsidRPr="00894514">
        <w:rPr>
          <w:sz w:val="28"/>
          <w:szCs w:val="28"/>
        </w:rPr>
        <w:t>:</w:t>
      </w:r>
    </w:p>
    <w:p w:rsidR="00321462" w:rsidRPr="00685B9F" w:rsidRDefault="00321462" w:rsidP="00685B9F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685B9F">
        <w:rPr>
          <w:sz w:val="28"/>
          <w:szCs w:val="28"/>
        </w:rPr>
        <w:t xml:space="preserve">Утвердить </w:t>
      </w:r>
      <w:r w:rsidR="00F13AEC" w:rsidRPr="00685B9F">
        <w:rPr>
          <w:sz w:val="28"/>
          <w:szCs w:val="28"/>
        </w:rPr>
        <w:t xml:space="preserve">прилагаемый </w:t>
      </w:r>
      <w:r w:rsidR="00894514" w:rsidRPr="00685B9F">
        <w:rPr>
          <w:sz w:val="28"/>
          <w:szCs w:val="28"/>
        </w:rPr>
        <w:t>П</w:t>
      </w:r>
      <w:r w:rsidR="00F13AEC" w:rsidRPr="00685B9F">
        <w:rPr>
          <w:sz w:val="28"/>
          <w:szCs w:val="28"/>
        </w:rPr>
        <w:t xml:space="preserve">еречень должностных лиц, имеющих доступ к сведениям, составляющим налоговую тайну, которые поступают в администрацию Шенкурского муниципального округа в соответствии </w:t>
      </w:r>
      <w:r w:rsidR="00894514" w:rsidRPr="00685B9F">
        <w:rPr>
          <w:sz w:val="28"/>
          <w:szCs w:val="28"/>
        </w:rPr>
        <w:t xml:space="preserve">                     </w:t>
      </w:r>
      <w:r w:rsidR="00F13AEC" w:rsidRPr="00685B9F">
        <w:rPr>
          <w:sz w:val="28"/>
          <w:szCs w:val="28"/>
        </w:rPr>
        <w:t>с законодательством Российской Федерации о противодействии коррупции.</w:t>
      </w:r>
    </w:p>
    <w:p w:rsidR="00685B9F" w:rsidRPr="00685B9F" w:rsidRDefault="00685B9F" w:rsidP="00685B9F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685B9F">
        <w:rPr>
          <w:sz w:val="28"/>
          <w:szCs w:val="28"/>
        </w:rPr>
        <w:t xml:space="preserve">Признать утратившим силу постановление администрации Шенкурского муниципального округа Архангельской области от </w:t>
      </w:r>
      <w:r>
        <w:rPr>
          <w:sz w:val="28"/>
          <w:szCs w:val="28"/>
        </w:rPr>
        <w:t xml:space="preserve">                            </w:t>
      </w:r>
      <w:r w:rsidRPr="00685B9F">
        <w:rPr>
          <w:sz w:val="28"/>
          <w:szCs w:val="28"/>
        </w:rPr>
        <w:t>11 ноября 2025 года № 736-па «Об утверждении Перечня должностных лиц, имеющих доступ к сведениям, составляющим налоговую тайну, которые поступают в администрацию Шенкурского муниципального округа в соответствии с законодательством Российской Федерации о противодействии коррупции</w:t>
      </w:r>
      <w:r>
        <w:rPr>
          <w:sz w:val="28"/>
          <w:szCs w:val="28"/>
        </w:rPr>
        <w:t>.</w:t>
      </w:r>
    </w:p>
    <w:p w:rsidR="00F13AEC" w:rsidRPr="00894514" w:rsidRDefault="00685B9F" w:rsidP="00F13AEC">
      <w:pPr>
        <w:pStyle w:val="a8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13AEC" w:rsidRPr="00894514">
        <w:rPr>
          <w:color w:val="000000"/>
          <w:sz w:val="28"/>
          <w:szCs w:val="28"/>
        </w:rPr>
        <w:t xml:space="preserve">. </w:t>
      </w:r>
      <w:r w:rsidR="00F13AEC" w:rsidRPr="00894514">
        <w:rPr>
          <w:sz w:val="28"/>
          <w:szCs w:val="28"/>
        </w:rPr>
        <w:t>Настоящее постановления вступает в силу со дня его официального опубликования.</w:t>
      </w:r>
    </w:p>
    <w:p w:rsidR="009103A5" w:rsidRPr="00894514" w:rsidRDefault="009103A5" w:rsidP="00680ECC">
      <w:pPr>
        <w:jc w:val="both"/>
        <w:rPr>
          <w:sz w:val="28"/>
          <w:szCs w:val="28"/>
        </w:rPr>
      </w:pPr>
    </w:p>
    <w:p w:rsidR="0081273C" w:rsidRPr="00894514" w:rsidRDefault="0081273C" w:rsidP="00680ECC">
      <w:pPr>
        <w:jc w:val="both"/>
        <w:rPr>
          <w:sz w:val="28"/>
          <w:szCs w:val="28"/>
        </w:rPr>
      </w:pPr>
    </w:p>
    <w:p w:rsidR="00321462" w:rsidRPr="00F13AEC" w:rsidRDefault="00A66C6A" w:rsidP="006D5F8A">
      <w:pPr>
        <w:jc w:val="both"/>
        <w:rPr>
          <w:b/>
          <w:sz w:val="28"/>
          <w:szCs w:val="28"/>
        </w:rPr>
      </w:pPr>
      <w:r w:rsidRPr="00894514">
        <w:rPr>
          <w:b/>
          <w:sz w:val="28"/>
          <w:szCs w:val="28"/>
        </w:rPr>
        <w:t>Г</w:t>
      </w:r>
      <w:r w:rsidR="00AA0A8C" w:rsidRPr="00894514">
        <w:rPr>
          <w:b/>
          <w:sz w:val="28"/>
          <w:szCs w:val="28"/>
        </w:rPr>
        <w:t>лав</w:t>
      </w:r>
      <w:r w:rsidRPr="00894514">
        <w:rPr>
          <w:b/>
          <w:sz w:val="28"/>
          <w:szCs w:val="28"/>
        </w:rPr>
        <w:t>а</w:t>
      </w:r>
      <w:r w:rsidR="00AA0A8C" w:rsidRPr="00894514">
        <w:rPr>
          <w:b/>
          <w:sz w:val="28"/>
          <w:szCs w:val="28"/>
        </w:rPr>
        <w:t xml:space="preserve"> Шенкурского муниципального </w:t>
      </w:r>
      <w:r w:rsidR="00D77556" w:rsidRPr="00894514">
        <w:rPr>
          <w:b/>
          <w:sz w:val="28"/>
          <w:szCs w:val="28"/>
        </w:rPr>
        <w:t>округа</w:t>
      </w:r>
      <w:r w:rsidR="00F13AEC" w:rsidRPr="00894514">
        <w:rPr>
          <w:b/>
          <w:sz w:val="28"/>
          <w:szCs w:val="28"/>
        </w:rPr>
        <w:t xml:space="preserve">  </w:t>
      </w:r>
      <w:r w:rsidR="00C428A3" w:rsidRPr="00894514">
        <w:rPr>
          <w:b/>
          <w:sz w:val="28"/>
          <w:szCs w:val="28"/>
        </w:rPr>
        <w:t xml:space="preserve">     </w:t>
      </w:r>
      <w:r w:rsidR="00321462" w:rsidRPr="00894514">
        <w:rPr>
          <w:b/>
          <w:sz w:val="28"/>
          <w:szCs w:val="28"/>
        </w:rPr>
        <w:t xml:space="preserve">          </w:t>
      </w:r>
      <w:r w:rsidR="00C428A3" w:rsidRPr="00894514">
        <w:rPr>
          <w:b/>
          <w:sz w:val="28"/>
          <w:szCs w:val="28"/>
        </w:rPr>
        <w:t xml:space="preserve">  </w:t>
      </w:r>
      <w:r w:rsidR="00AA0A8C" w:rsidRPr="00894514">
        <w:rPr>
          <w:b/>
          <w:sz w:val="28"/>
          <w:szCs w:val="28"/>
        </w:rPr>
        <w:t xml:space="preserve"> </w:t>
      </w:r>
      <w:r w:rsidR="00C428A3" w:rsidRPr="00894514">
        <w:rPr>
          <w:b/>
          <w:sz w:val="28"/>
          <w:szCs w:val="28"/>
        </w:rPr>
        <w:t>О.И. Красникова</w:t>
      </w:r>
      <w:r w:rsidR="00AA0A8C" w:rsidRPr="00894514">
        <w:rPr>
          <w:b/>
          <w:sz w:val="28"/>
          <w:szCs w:val="28"/>
        </w:rPr>
        <w:t xml:space="preserve"> </w:t>
      </w:r>
      <w:r w:rsidR="00AA0A8C" w:rsidRPr="00F13AEC">
        <w:rPr>
          <w:b/>
          <w:sz w:val="28"/>
          <w:szCs w:val="28"/>
        </w:rPr>
        <w:t xml:space="preserve">   </w:t>
      </w:r>
    </w:p>
    <w:p w:rsidR="00321462" w:rsidRDefault="00321462" w:rsidP="006D5F8A">
      <w:pPr>
        <w:jc w:val="both"/>
        <w:rPr>
          <w:b/>
          <w:sz w:val="28"/>
          <w:szCs w:val="28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321462" w:rsidRPr="0021389E" w:rsidRDefault="00321462" w:rsidP="00894514">
      <w:pPr>
        <w:ind w:right="-45"/>
        <w:jc w:val="right"/>
        <w:rPr>
          <w:sz w:val="28"/>
          <w:szCs w:val="28"/>
        </w:rPr>
      </w:pPr>
      <w:bookmarkStart w:id="0" w:name="_GoBack"/>
      <w:bookmarkEnd w:id="0"/>
      <w:r w:rsidRPr="0021389E">
        <w:rPr>
          <w:sz w:val="28"/>
          <w:szCs w:val="28"/>
        </w:rPr>
        <w:lastRenderedPageBreak/>
        <w:t>УТВЕРЖДЕН</w:t>
      </w:r>
    </w:p>
    <w:p w:rsidR="00894514" w:rsidRDefault="00321462" w:rsidP="00894514">
      <w:pPr>
        <w:ind w:left="252" w:right="-45"/>
        <w:jc w:val="right"/>
        <w:rPr>
          <w:sz w:val="28"/>
          <w:szCs w:val="28"/>
        </w:rPr>
      </w:pPr>
      <w:r w:rsidRPr="0021389E">
        <w:rPr>
          <w:sz w:val="28"/>
          <w:szCs w:val="28"/>
        </w:rPr>
        <w:t xml:space="preserve">постановлением администрации </w:t>
      </w:r>
    </w:p>
    <w:p w:rsidR="00321462" w:rsidRPr="0021389E" w:rsidRDefault="00321462" w:rsidP="00894514">
      <w:pPr>
        <w:ind w:left="252" w:right="-45"/>
        <w:jc w:val="right"/>
        <w:rPr>
          <w:sz w:val="28"/>
          <w:szCs w:val="28"/>
        </w:rPr>
      </w:pPr>
      <w:r w:rsidRPr="0021389E">
        <w:rPr>
          <w:sz w:val="28"/>
          <w:szCs w:val="28"/>
        </w:rPr>
        <w:t xml:space="preserve">Шенкурского муниципального округа </w:t>
      </w:r>
    </w:p>
    <w:p w:rsidR="00321462" w:rsidRPr="0021389E" w:rsidRDefault="00321462" w:rsidP="00894514">
      <w:pPr>
        <w:ind w:left="252" w:right="-45"/>
        <w:jc w:val="right"/>
        <w:rPr>
          <w:color w:val="000000"/>
          <w:sz w:val="28"/>
          <w:szCs w:val="28"/>
        </w:rPr>
      </w:pPr>
      <w:r w:rsidRPr="0021389E">
        <w:rPr>
          <w:sz w:val="28"/>
          <w:szCs w:val="28"/>
        </w:rPr>
        <w:t>Архангельской области</w:t>
      </w:r>
      <w:r w:rsidRPr="0021389E">
        <w:rPr>
          <w:color w:val="000000"/>
          <w:sz w:val="28"/>
          <w:szCs w:val="28"/>
        </w:rPr>
        <w:t xml:space="preserve"> </w:t>
      </w:r>
    </w:p>
    <w:p w:rsidR="00321462" w:rsidRPr="0021389E" w:rsidRDefault="00682FDD" w:rsidP="00894514">
      <w:pPr>
        <w:ind w:left="4678" w:right="-45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21462" w:rsidRPr="0021389E">
        <w:rPr>
          <w:sz w:val="28"/>
          <w:szCs w:val="28"/>
        </w:rPr>
        <w:t>т</w:t>
      </w:r>
      <w:r>
        <w:rPr>
          <w:sz w:val="28"/>
          <w:szCs w:val="28"/>
        </w:rPr>
        <w:t xml:space="preserve"> 1</w:t>
      </w:r>
      <w:r w:rsidR="00685B9F">
        <w:rPr>
          <w:sz w:val="28"/>
          <w:szCs w:val="28"/>
          <w:lang w:val="en-US"/>
        </w:rPr>
        <w:t>7</w:t>
      </w:r>
      <w:r>
        <w:rPr>
          <w:sz w:val="28"/>
          <w:szCs w:val="28"/>
        </w:rPr>
        <w:t xml:space="preserve"> </w:t>
      </w:r>
      <w:r w:rsidR="00F13AEC" w:rsidRPr="0021389E">
        <w:rPr>
          <w:sz w:val="28"/>
          <w:szCs w:val="28"/>
        </w:rPr>
        <w:t>ноября</w:t>
      </w:r>
      <w:r w:rsidR="00321462" w:rsidRPr="0021389E">
        <w:rPr>
          <w:sz w:val="28"/>
          <w:szCs w:val="28"/>
        </w:rPr>
        <w:t xml:space="preserve"> 2025 г. № </w:t>
      </w:r>
      <w:r>
        <w:rPr>
          <w:sz w:val="28"/>
          <w:szCs w:val="28"/>
        </w:rPr>
        <w:t>7</w:t>
      </w:r>
      <w:r w:rsidR="00685B9F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6</w:t>
      </w:r>
      <w:r w:rsidR="00321462" w:rsidRPr="0021389E">
        <w:rPr>
          <w:sz w:val="28"/>
          <w:szCs w:val="28"/>
        </w:rPr>
        <w:t>-па</w:t>
      </w:r>
    </w:p>
    <w:p w:rsidR="00321462" w:rsidRPr="0021389E" w:rsidRDefault="00321462" w:rsidP="0032146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8"/>
          <w:szCs w:val="28"/>
        </w:rPr>
      </w:pPr>
    </w:p>
    <w:p w:rsidR="00321462" w:rsidRPr="0021389E" w:rsidRDefault="00321462" w:rsidP="0032146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8"/>
          <w:szCs w:val="28"/>
        </w:rPr>
      </w:pPr>
    </w:p>
    <w:p w:rsidR="00894514" w:rsidRPr="00894514" w:rsidRDefault="00894514" w:rsidP="00F13AEC">
      <w:pPr>
        <w:autoSpaceDE w:val="0"/>
        <w:autoSpaceDN w:val="0"/>
        <w:adjustRightInd w:val="0"/>
        <w:jc w:val="center"/>
        <w:outlineLvl w:val="1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894514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ПЕРЕЧЕНЬ </w:t>
      </w:r>
    </w:p>
    <w:p w:rsidR="00F13AEC" w:rsidRPr="0021389E" w:rsidRDefault="00F13AEC" w:rsidP="00F13AE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1389E">
        <w:rPr>
          <w:b/>
          <w:sz w:val="28"/>
          <w:szCs w:val="28"/>
        </w:rPr>
        <w:t>должностных лиц,</w:t>
      </w:r>
      <w:r w:rsidR="00894514">
        <w:rPr>
          <w:b/>
          <w:sz w:val="28"/>
          <w:szCs w:val="28"/>
        </w:rPr>
        <w:t xml:space="preserve"> </w:t>
      </w:r>
      <w:r w:rsidRPr="0021389E">
        <w:rPr>
          <w:b/>
          <w:sz w:val="28"/>
          <w:szCs w:val="28"/>
        </w:rPr>
        <w:t>имеющих доступ к сведениям, составляющим налоговую тайну, которые поступают в администрацию Шенкурского муниципального округа в соответствии с законодательством Российской Федерации о противодействии коррупции</w:t>
      </w:r>
    </w:p>
    <w:p w:rsidR="00F13AEC" w:rsidRPr="0021389E" w:rsidRDefault="00F13AEC" w:rsidP="00F13AE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"/>
        <w:gridCol w:w="4932"/>
        <w:gridCol w:w="3754"/>
      </w:tblGrid>
      <w:tr w:rsidR="00F13AEC" w:rsidRPr="0021389E" w:rsidTr="000072FD"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№ п/п</w:t>
            </w:r>
          </w:p>
        </w:tc>
        <w:tc>
          <w:tcPr>
            <w:tcW w:w="49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8945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Объем сведений</w:t>
            </w:r>
          </w:p>
        </w:tc>
      </w:tr>
      <w:tr w:rsidR="00F13AEC" w:rsidRPr="0021389E" w:rsidTr="000072FD">
        <w:tc>
          <w:tcPr>
            <w:tcW w:w="6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Глава Шенкурского муниципального округа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В полном объеме</w:t>
            </w:r>
          </w:p>
        </w:tc>
      </w:tr>
      <w:tr w:rsidR="00F13AEC" w:rsidRPr="0021389E" w:rsidTr="000072FD">
        <w:tc>
          <w:tcPr>
            <w:tcW w:w="6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3AEC" w:rsidRPr="0021389E" w:rsidRDefault="00C91146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Главный специалист отдела организационной работы и муниципальной службы осуществляющий кадровый учет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В полном объеме</w:t>
            </w:r>
          </w:p>
        </w:tc>
      </w:tr>
      <w:tr w:rsidR="00F13AEC" w:rsidRPr="0021389E" w:rsidTr="000072FD">
        <w:tc>
          <w:tcPr>
            <w:tcW w:w="6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AEC" w:rsidRPr="0021389E" w:rsidRDefault="00C91146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685B9F" w:rsidP="00970265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F13AEC" w:rsidRPr="0021389E">
              <w:rPr>
                <w:sz w:val="28"/>
                <w:szCs w:val="28"/>
              </w:rPr>
              <w:t xml:space="preserve"> специалист отдела организационной работы и муниципальной службы </w:t>
            </w:r>
            <w:r w:rsidR="0021389E" w:rsidRPr="0021389E">
              <w:rPr>
                <w:bCs/>
                <w:sz w:val="28"/>
                <w:szCs w:val="28"/>
              </w:rPr>
              <w:t xml:space="preserve">ответственный за работу по профилактике </w:t>
            </w:r>
            <w:r w:rsidR="0021389E" w:rsidRPr="0021389E">
              <w:rPr>
                <w:sz w:val="28"/>
                <w:szCs w:val="28"/>
              </w:rPr>
              <w:t xml:space="preserve">коррупционных и иных правонарушений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В объеме, необходимом для выполнения должностных обязанностей</w:t>
            </w:r>
          </w:p>
        </w:tc>
      </w:tr>
    </w:tbl>
    <w:p w:rsidR="00AA0A8C" w:rsidRPr="0021389E" w:rsidRDefault="00AA0A8C" w:rsidP="00F13AE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sectPr w:rsidR="00AA0A8C" w:rsidRPr="0021389E" w:rsidSect="0089451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D7E" w:rsidRDefault="008E5D7E" w:rsidP="00894514">
      <w:r>
        <w:separator/>
      </w:r>
    </w:p>
  </w:endnote>
  <w:endnote w:type="continuationSeparator" w:id="0">
    <w:p w:rsidR="008E5D7E" w:rsidRDefault="008E5D7E" w:rsidP="0089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D7E" w:rsidRDefault="008E5D7E" w:rsidP="00894514">
      <w:r>
        <w:separator/>
      </w:r>
    </w:p>
  </w:footnote>
  <w:footnote w:type="continuationSeparator" w:id="0">
    <w:p w:rsidR="008E5D7E" w:rsidRDefault="008E5D7E" w:rsidP="0089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960376"/>
      <w:docPartObj>
        <w:docPartGallery w:val="Page Numbers (Top of Page)"/>
        <w:docPartUnique/>
      </w:docPartObj>
    </w:sdtPr>
    <w:sdtEndPr/>
    <w:sdtContent>
      <w:p w:rsidR="00894514" w:rsidRDefault="0097026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B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4514" w:rsidRDefault="008945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9496B"/>
    <w:multiLevelType w:val="hybridMultilevel"/>
    <w:tmpl w:val="98904266"/>
    <w:lvl w:ilvl="0" w:tplc="614AE76C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EC0563"/>
    <w:multiLevelType w:val="hybridMultilevel"/>
    <w:tmpl w:val="B1045A46"/>
    <w:lvl w:ilvl="0" w:tplc="2618DF3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3A5"/>
    <w:rsid w:val="000032AD"/>
    <w:rsid w:val="000072FD"/>
    <w:rsid w:val="00021CE6"/>
    <w:rsid w:val="00037492"/>
    <w:rsid w:val="00091A28"/>
    <w:rsid w:val="000B6ED2"/>
    <w:rsid w:val="000C6727"/>
    <w:rsid w:val="000D06A3"/>
    <w:rsid w:val="000D36E0"/>
    <w:rsid w:val="000D46F1"/>
    <w:rsid w:val="000E1DE6"/>
    <w:rsid w:val="001040AB"/>
    <w:rsid w:val="00116E8B"/>
    <w:rsid w:val="00126259"/>
    <w:rsid w:val="0013108A"/>
    <w:rsid w:val="0014005B"/>
    <w:rsid w:val="001611AA"/>
    <w:rsid w:val="00164040"/>
    <w:rsid w:val="00182F1A"/>
    <w:rsid w:val="00184F73"/>
    <w:rsid w:val="00197E0B"/>
    <w:rsid w:val="001D7532"/>
    <w:rsid w:val="001F7E99"/>
    <w:rsid w:val="002134D2"/>
    <w:rsid w:val="0021389E"/>
    <w:rsid w:val="0021715C"/>
    <w:rsid w:val="002402B7"/>
    <w:rsid w:val="002435F9"/>
    <w:rsid w:val="0026170E"/>
    <w:rsid w:val="00286C88"/>
    <w:rsid w:val="002B0FB1"/>
    <w:rsid w:val="002D6080"/>
    <w:rsid w:val="002F01E3"/>
    <w:rsid w:val="003116D1"/>
    <w:rsid w:val="00315942"/>
    <w:rsid w:val="00321462"/>
    <w:rsid w:val="00356479"/>
    <w:rsid w:val="003603F9"/>
    <w:rsid w:val="0038381B"/>
    <w:rsid w:val="00391CB2"/>
    <w:rsid w:val="003B691A"/>
    <w:rsid w:val="003D0F22"/>
    <w:rsid w:val="003F60F2"/>
    <w:rsid w:val="00406985"/>
    <w:rsid w:val="00415CC9"/>
    <w:rsid w:val="00415D8D"/>
    <w:rsid w:val="00430368"/>
    <w:rsid w:val="0043163B"/>
    <w:rsid w:val="00431959"/>
    <w:rsid w:val="00434C22"/>
    <w:rsid w:val="00442E6D"/>
    <w:rsid w:val="004837B6"/>
    <w:rsid w:val="004A35D7"/>
    <w:rsid w:val="004B5FA5"/>
    <w:rsid w:val="004B785C"/>
    <w:rsid w:val="004C0ACC"/>
    <w:rsid w:val="004C2C86"/>
    <w:rsid w:val="004F3246"/>
    <w:rsid w:val="004F554B"/>
    <w:rsid w:val="00504BC2"/>
    <w:rsid w:val="00535F0C"/>
    <w:rsid w:val="005514D4"/>
    <w:rsid w:val="0055521D"/>
    <w:rsid w:val="00571EB0"/>
    <w:rsid w:val="005944FE"/>
    <w:rsid w:val="005B0037"/>
    <w:rsid w:val="005E22C4"/>
    <w:rsid w:val="005E75A7"/>
    <w:rsid w:val="005F5BCB"/>
    <w:rsid w:val="005F6A19"/>
    <w:rsid w:val="0062431D"/>
    <w:rsid w:val="006258F1"/>
    <w:rsid w:val="00634F25"/>
    <w:rsid w:val="0067258A"/>
    <w:rsid w:val="0068078A"/>
    <w:rsid w:val="00680ECC"/>
    <w:rsid w:val="00682FDD"/>
    <w:rsid w:val="00685B9F"/>
    <w:rsid w:val="006C5485"/>
    <w:rsid w:val="006C60BE"/>
    <w:rsid w:val="006D4013"/>
    <w:rsid w:val="006D5F8A"/>
    <w:rsid w:val="006D6DD2"/>
    <w:rsid w:val="006E4EC7"/>
    <w:rsid w:val="00734D7F"/>
    <w:rsid w:val="00742C74"/>
    <w:rsid w:val="00783E18"/>
    <w:rsid w:val="0079333B"/>
    <w:rsid w:val="007A0C02"/>
    <w:rsid w:val="007B78CC"/>
    <w:rsid w:val="007C1FA3"/>
    <w:rsid w:val="007E129F"/>
    <w:rsid w:val="007F437C"/>
    <w:rsid w:val="00801725"/>
    <w:rsid w:val="008020C4"/>
    <w:rsid w:val="0081273C"/>
    <w:rsid w:val="00857F91"/>
    <w:rsid w:val="00864964"/>
    <w:rsid w:val="008662B2"/>
    <w:rsid w:val="00874BB5"/>
    <w:rsid w:val="00894514"/>
    <w:rsid w:val="008B0A76"/>
    <w:rsid w:val="008C4972"/>
    <w:rsid w:val="008D0135"/>
    <w:rsid w:val="008D1262"/>
    <w:rsid w:val="008E1354"/>
    <w:rsid w:val="008E5D7E"/>
    <w:rsid w:val="008F775B"/>
    <w:rsid w:val="009103A5"/>
    <w:rsid w:val="00913AFF"/>
    <w:rsid w:val="0092486C"/>
    <w:rsid w:val="00924B52"/>
    <w:rsid w:val="00945FC2"/>
    <w:rsid w:val="0095621C"/>
    <w:rsid w:val="00966B53"/>
    <w:rsid w:val="00970265"/>
    <w:rsid w:val="0097032B"/>
    <w:rsid w:val="009B4CBC"/>
    <w:rsid w:val="009D3DDF"/>
    <w:rsid w:val="009E2ABF"/>
    <w:rsid w:val="00A21D6F"/>
    <w:rsid w:val="00A23529"/>
    <w:rsid w:val="00A2589A"/>
    <w:rsid w:val="00A558FD"/>
    <w:rsid w:val="00A623A7"/>
    <w:rsid w:val="00A66C6A"/>
    <w:rsid w:val="00A863AA"/>
    <w:rsid w:val="00A94E4F"/>
    <w:rsid w:val="00AA0A8C"/>
    <w:rsid w:val="00AC55A6"/>
    <w:rsid w:val="00AE3603"/>
    <w:rsid w:val="00AF409A"/>
    <w:rsid w:val="00B143E3"/>
    <w:rsid w:val="00B3710F"/>
    <w:rsid w:val="00B438CE"/>
    <w:rsid w:val="00B43A9F"/>
    <w:rsid w:val="00B479DD"/>
    <w:rsid w:val="00B62C8E"/>
    <w:rsid w:val="00B80221"/>
    <w:rsid w:val="00BA1FFB"/>
    <w:rsid w:val="00BE28EF"/>
    <w:rsid w:val="00BF5F28"/>
    <w:rsid w:val="00BF6918"/>
    <w:rsid w:val="00C14936"/>
    <w:rsid w:val="00C21AE0"/>
    <w:rsid w:val="00C35AD6"/>
    <w:rsid w:val="00C428A3"/>
    <w:rsid w:val="00C446D5"/>
    <w:rsid w:val="00C54F49"/>
    <w:rsid w:val="00C62947"/>
    <w:rsid w:val="00C90780"/>
    <w:rsid w:val="00C91146"/>
    <w:rsid w:val="00CD2B2B"/>
    <w:rsid w:val="00CE0A19"/>
    <w:rsid w:val="00CF1608"/>
    <w:rsid w:val="00D04841"/>
    <w:rsid w:val="00D105E9"/>
    <w:rsid w:val="00D16474"/>
    <w:rsid w:val="00D17CB1"/>
    <w:rsid w:val="00D23743"/>
    <w:rsid w:val="00D2710A"/>
    <w:rsid w:val="00D30270"/>
    <w:rsid w:val="00D31814"/>
    <w:rsid w:val="00D6452D"/>
    <w:rsid w:val="00D71101"/>
    <w:rsid w:val="00D77556"/>
    <w:rsid w:val="00DA1041"/>
    <w:rsid w:val="00DB1C09"/>
    <w:rsid w:val="00DC19D0"/>
    <w:rsid w:val="00E1250C"/>
    <w:rsid w:val="00E14AD6"/>
    <w:rsid w:val="00E35D8F"/>
    <w:rsid w:val="00E36A44"/>
    <w:rsid w:val="00E42D29"/>
    <w:rsid w:val="00E44A40"/>
    <w:rsid w:val="00E913AB"/>
    <w:rsid w:val="00EC3AC9"/>
    <w:rsid w:val="00ED09B6"/>
    <w:rsid w:val="00ED2AF2"/>
    <w:rsid w:val="00EE0812"/>
    <w:rsid w:val="00EF7EDE"/>
    <w:rsid w:val="00F13AEC"/>
    <w:rsid w:val="00F14DC1"/>
    <w:rsid w:val="00F42100"/>
    <w:rsid w:val="00F47BB5"/>
    <w:rsid w:val="00F642FE"/>
    <w:rsid w:val="00F655F3"/>
    <w:rsid w:val="00F8784F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7D2AD"/>
  <w15:docId w15:val="{9287D68B-BC38-4491-857E-0B4C94C2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B00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customStyle="1" w:styleId="10">
    <w:name w:val="Заголовок 1 Знак"/>
    <w:basedOn w:val="a0"/>
    <w:link w:val="1"/>
    <w:uiPriority w:val="9"/>
    <w:rsid w:val="005B0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24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C6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13AFF"/>
    <w:pPr>
      <w:ind w:left="720"/>
      <w:contextualSpacing/>
    </w:pPr>
  </w:style>
  <w:style w:type="paragraph" w:customStyle="1" w:styleId="a8">
    <w:name w:val="Нормальный"/>
    <w:basedOn w:val="a"/>
    <w:rsid w:val="00F13AEC"/>
    <w:pPr>
      <w:suppressAutoHyphens/>
      <w:overflowPunct w:val="0"/>
      <w:autoSpaceDE w:val="0"/>
      <w:autoSpaceDN w:val="0"/>
      <w:ind w:firstLine="720"/>
      <w:jc w:val="both"/>
    </w:pPr>
    <w:rPr>
      <w:kern w:val="3"/>
      <w:szCs w:val="22"/>
    </w:rPr>
  </w:style>
  <w:style w:type="paragraph" w:styleId="a9">
    <w:name w:val="header"/>
    <w:basedOn w:val="a"/>
    <w:link w:val="aa"/>
    <w:uiPriority w:val="99"/>
    <w:unhideWhenUsed/>
    <w:rsid w:val="008945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4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945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945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document/redirect/10900200/1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Колобова Светлана Викторовна</cp:lastModifiedBy>
  <cp:revision>38</cp:revision>
  <cp:lastPrinted>2025-11-20T06:05:00Z</cp:lastPrinted>
  <dcterms:created xsi:type="dcterms:W3CDTF">2021-12-13T07:52:00Z</dcterms:created>
  <dcterms:modified xsi:type="dcterms:W3CDTF">2025-11-20T06:05:00Z</dcterms:modified>
</cp:coreProperties>
</file>